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8F37" w14:textId="63F9E9F9" w:rsidR="00EC75A4" w:rsidRDefault="00A255D0" w:rsidP="00A255D0">
      <w:pPr>
        <w:jc w:val="center"/>
        <w:rPr>
          <w:b/>
          <w:bCs/>
        </w:rPr>
      </w:pPr>
      <w:r w:rsidRPr="00A255D0">
        <w:rPr>
          <w:b/>
          <w:bCs/>
        </w:rPr>
        <w:t>Положение о дистанционной работе. Правила вызова в офис</w:t>
      </w:r>
    </w:p>
    <w:p w14:paraId="601D82B7" w14:textId="77777777" w:rsidR="00A255D0" w:rsidRDefault="00A255D0" w:rsidP="00A255D0">
      <w:pPr>
        <w:jc w:val="both"/>
      </w:pPr>
      <w:r>
        <w:t xml:space="preserve">5.1. Дистанционный работник, выполняющий дистанционную работу временно на условиях чередования дистанционной работы и работы на стационарном рабочем месте, может быть вызван в офис для выполнения им трудовой функции на стационарном рабочем месте. </w:t>
      </w:r>
    </w:p>
    <w:p w14:paraId="672C8676" w14:textId="77777777" w:rsidR="00A255D0" w:rsidRDefault="00A255D0" w:rsidP="00A255D0">
      <w:pPr>
        <w:jc w:val="both"/>
      </w:pPr>
      <w:r>
        <w:t xml:space="preserve">5.2. Для вызова дистанционного работника на стационарное рабочее место непосредственный руководитель направляет работнику уведомление о необходимости явиться на стационарное рабочее место в формате электронного документа. Уведомление направляется не менее чем за три рабочих дня до даты, когда работник должен явиться на стационарное рабочее место. </w:t>
      </w:r>
    </w:p>
    <w:p w14:paraId="322F50DB" w14:textId="77777777" w:rsidR="00A255D0" w:rsidRDefault="00A255D0" w:rsidP="00A255D0">
      <w:pPr>
        <w:jc w:val="both"/>
      </w:pPr>
      <w:r>
        <w:t>5.3. Работник обязан подтвердить получение уведомления о необходимости явиться на стационарное рабочее место не позднее следующего рабочего дня после дня поступления уведомления на рабочую почту или в личный кабинет работника.</w:t>
      </w:r>
    </w:p>
    <w:p w14:paraId="0591E09C" w14:textId="5C3DC24A" w:rsidR="00A255D0" w:rsidRPr="00A255D0" w:rsidRDefault="00A255D0" w:rsidP="00A255D0">
      <w:pPr>
        <w:jc w:val="both"/>
      </w:pPr>
      <w:r>
        <w:t>5.4. При наличии обстоятельств, препятствующих явке на стационарное рабочее место в указанный в уведомлении день, работник обязан сообщить о них непосредственному руководителю одновременно с подтверждением получения уведомления. В случае возникновения таких обстоятельств в дальнейшем работник обязан сообщить о них непосредственному руководителю не позднее следующего рабочего дня за днем их возникновения.</w:t>
      </w:r>
    </w:p>
    <w:sectPr w:rsidR="00A255D0" w:rsidRPr="00A255D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7D46" w14:textId="77777777" w:rsidR="00A255D0" w:rsidRDefault="00A255D0" w:rsidP="00A255D0">
      <w:pPr>
        <w:spacing w:after="0" w:line="240" w:lineRule="auto"/>
      </w:pPr>
      <w:r>
        <w:separator/>
      </w:r>
    </w:p>
  </w:endnote>
  <w:endnote w:type="continuationSeparator" w:id="0">
    <w:p w14:paraId="64A5D0F2" w14:textId="77777777" w:rsidR="00A255D0" w:rsidRDefault="00A255D0" w:rsidP="00A2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24C2" w14:textId="77777777" w:rsidR="00A255D0" w:rsidRDefault="00A255D0" w:rsidP="00A255D0">
      <w:pPr>
        <w:spacing w:after="0" w:line="240" w:lineRule="auto"/>
      </w:pPr>
      <w:r>
        <w:separator/>
      </w:r>
    </w:p>
  </w:footnote>
  <w:footnote w:type="continuationSeparator" w:id="0">
    <w:p w14:paraId="3419F31B" w14:textId="77777777" w:rsidR="00A255D0" w:rsidRDefault="00A255D0" w:rsidP="00A2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3DAA" w14:textId="64156FA3" w:rsidR="00A255D0" w:rsidRDefault="00A255D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34D88F" wp14:editId="591E8939">
          <wp:simplePos x="0" y="0"/>
          <wp:positionH relativeFrom="margin">
            <wp:posOffset>-809625</wp:posOffset>
          </wp:positionH>
          <wp:positionV relativeFrom="paragraph">
            <wp:posOffset>-1905</wp:posOffset>
          </wp:positionV>
          <wp:extent cx="2152650" cy="262603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262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A4"/>
    <w:rsid w:val="00A255D0"/>
    <w:rsid w:val="00E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3C7EE"/>
  <w15:chartTrackingRefBased/>
  <w15:docId w15:val="{0E5C1ECA-A2E6-433C-9837-0FBDD8FF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5D0"/>
  </w:style>
  <w:style w:type="paragraph" w:styleId="a5">
    <w:name w:val="footer"/>
    <w:basedOn w:val="a"/>
    <w:link w:val="a6"/>
    <w:uiPriority w:val="99"/>
    <w:unhideWhenUsed/>
    <w:rsid w:val="00A25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2022-10-18T13:52:00Z</dcterms:created>
  <dcterms:modified xsi:type="dcterms:W3CDTF">2022-10-18T13:53:00Z</dcterms:modified>
</cp:coreProperties>
</file>